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A0" w:rsidRPr="005408A0" w:rsidRDefault="005408A0" w:rsidP="005408A0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</w:pPr>
      <w:r w:rsidRPr="005408A0"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  <w:t>KLAIPĖDOS  LOPŠELIO-DARŽELIO „EGLUTĖ“ PEDAGOGINIŲ DARBUOTOJŲ</w:t>
      </w:r>
    </w:p>
    <w:p w:rsidR="005408A0" w:rsidRPr="005408A0" w:rsidRDefault="005408A0" w:rsidP="00540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5408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5408A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SĄRAŠAS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3</w:t>
      </w:r>
      <w:r w:rsidRPr="005408A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–202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4</w:t>
      </w:r>
      <w:r w:rsidRPr="005408A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m. m.</w:t>
      </w:r>
    </w:p>
    <w:p w:rsidR="005408A0" w:rsidRPr="005408A0" w:rsidRDefault="005408A0" w:rsidP="00540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570"/>
        <w:gridCol w:w="2402"/>
        <w:gridCol w:w="2410"/>
        <w:gridCol w:w="3827"/>
        <w:gridCol w:w="1843"/>
        <w:gridCol w:w="3827"/>
      </w:tblGrid>
      <w:tr w:rsidR="003256B5" w:rsidRPr="005408A0" w:rsidTr="00C21B37">
        <w:trPr>
          <w:trHeight w:val="1710"/>
        </w:trPr>
        <w:tc>
          <w:tcPr>
            <w:tcW w:w="57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02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Vardas,</w:t>
            </w:r>
          </w:p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2410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Pareigybė, darbo krūvis</w:t>
            </w:r>
          </w:p>
        </w:tc>
        <w:tc>
          <w:tcPr>
            <w:tcW w:w="3827" w:type="dxa"/>
          </w:tcPr>
          <w:p w:rsidR="003256B5" w:rsidRPr="005408A0" w:rsidRDefault="000A4E23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Atliekamos funkcijos ir specialieji reikalavimai jo pareigybei</w:t>
            </w:r>
          </w:p>
        </w:tc>
        <w:tc>
          <w:tcPr>
            <w:tcW w:w="1843" w:type="dxa"/>
          </w:tcPr>
          <w:p w:rsidR="003256B5" w:rsidRPr="005408A0" w:rsidRDefault="003256B5" w:rsidP="00B57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Išsilavinimas </w:t>
            </w:r>
          </w:p>
        </w:tc>
        <w:tc>
          <w:tcPr>
            <w:tcW w:w="3827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Telefonas,</w:t>
            </w:r>
          </w:p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el. paštas</w:t>
            </w:r>
          </w:p>
        </w:tc>
      </w:tr>
      <w:tr w:rsidR="003256B5" w:rsidRPr="005408A0" w:rsidTr="00C21B37">
        <w:tc>
          <w:tcPr>
            <w:tcW w:w="570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402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410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827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843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827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</w:tr>
      <w:tr w:rsidR="003256B5" w:rsidRPr="005408A0" w:rsidTr="00C21B37">
        <w:tc>
          <w:tcPr>
            <w:tcW w:w="57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402" w:type="dxa"/>
          </w:tcPr>
          <w:p w:rsidR="003256B5" w:rsidRPr="005408A0" w:rsidRDefault="003256B5" w:rsidP="0032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Angelė Aniulė</w:t>
            </w:r>
          </w:p>
        </w:tc>
        <w:tc>
          <w:tcPr>
            <w:tcW w:w="241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256B5" w:rsidRPr="005408A0" w:rsidRDefault="00C21B37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Planuoja, organizuoja, koordinuoja, kontroliuoja įstaigos veiklą, išsilavinimas aukštasis</w:t>
            </w:r>
          </w:p>
        </w:tc>
        <w:tc>
          <w:tcPr>
            <w:tcW w:w="1843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827" w:type="dxa"/>
          </w:tcPr>
          <w:p w:rsidR="003256B5" w:rsidRPr="005408A0" w:rsidRDefault="00E355C6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="003256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27 05 24</w:t>
            </w:r>
            <w:r w:rsidR="003256B5"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egluteklaipeda@gmail.com</w:t>
            </w:r>
          </w:p>
        </w:tc>
      </w:tr>
      <w:tr w:rsidR="003256B5" w:rsidRPr="005408A0" w:rsidTr="00C21B37">
        <w:tc>
          <w:tcPr>
            <w:tcW w:w="57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402" w:type="dxa"/>
          </w:tcPr>
          <w:p w:rsidR="003256B5" w:rsidRPr="005408A0" w:rsidRDefault="003256B5" w:rsidP="0032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Rimutė Tarvydienė</w:t>
            </w:r>
          </w:p>
        </w:tc>
        <w:tc>
          <w:tcPr>
            <w:tcW w:w="241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ugdymui,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256B5" w:rsidRPr="005408A0" w:rsidRDefault="00C21B37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Kuruoja įstaigos pedagogų veiklą, teikia metodinę pagalbą, kordinuoja programų įgyvendinimą, organizuoja ir vykdo ugdomąjį procesą, išsilavinimas aukštasis</w:t>
            </w:r>
          </w:p>
        </w:tc>
        <w:tc>
          <w:tcPr>
            <w:tcW w:w="1843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3256B5" w:rsidRPr="005408A0" w:rsidRDefault="00E355C6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="003256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32 21 07</w:t>
            </w:r>
            <w:r w:rsidR="003256B5"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pavaduotojaeglute@gmail.com</w:t>
            </w:r>
          </w:p>
        </w:tc>
      </w:tr>
      <w:tr w:rsidR="003256B5" w:rsidRPr="005408A0" w:rsidTr="00C21B37">
        <w:tc>
          <w:tcPr>
            <w:tcW w:w="57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02" w:type="dxa"/>
          </w:tcPr>
          <w:p w:rsidR="003256B5" w:rsidRDefault="003256B5" w:rsidP="0032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Stasė </w:t>
            </w:r>
          </w:p>
          <w:p w:rsidR="003256B5" w:rsidRPr="005408A0" w:rsidRDefault="003256B5" w:rsidP="0032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Lisinskienė</w:t>
            </w:r>
          </w:p>
        </w:tc>
        <w:tc>
          <w:tcPr>
            <w:tcW w:w="241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256B5" w:rsidRPr="005408A0" w:rsidRDefault="00C21B37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</w:t>
            </w:r>
            <w:r w:rsidR="00C21B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3256B5" w:rsidRPr="005408A0" w:rsidTr="00C21B37">
        <w:tc>
          <w:tcPr>
            <w:tcW w:w="570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402" w:type="dxa"/>
          </w:tcPr>
          <w:p w:rsidR="003256B5" w:rsidRPr="005408A0" w:rsidRDefault="003256B5" w:rsidP="0032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Laima Steponavičienė</w:t>
            </w:r>
          </w:p>
        </w:tc>
        <w:tc>
          <w:tcPr>
            <w:tcW w:w="2410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256B5" w:rsidRPr="005408A0" w:rsidRDefault="00C21B37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</w:t>
            </w:r>
            <w:r w:rsidR="00C21B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Laimutė Šniuolytė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Daiva Tamoševičienė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 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Nijolė Vaišienė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Aukštesnysis 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 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Rita Baltrimienė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(papildomo)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Reda Šylienė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lang w:eastAsia="lt-LT"/>
              </w:rPr>
              <w:t>Priešmokyklinio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lang w:eastAsia="lt-LT"/>
              </w:rPr>
              <w:t xml:space="preserve">1 etatas 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Diana Kurlienė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Ramunė Eidėnienė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Vanda Paslavičienė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Bukienė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lang w:eastAsia="lt-LT"/>
              </w:rPr>
              <w:t>Priešmokyklinio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402" w:type="dxa"/>
          </w:tcPr>
          <w:p w:rsidR="00C21B37" w:rsidRPr="005408A0" w:rsidRDefault="00E355C6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Šarūnė Jovaišaitė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Alma Andriejauskienė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etatas.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(papildomo) ugdymo mokytoja, 0,5 etato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muzikinis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Aukštesnysis 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16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Inga Tarvydienė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Ona Jašinskytė-Sindarienė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+ 370 46 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Darina Montvydienė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3440E7" w:rsidRPr="005408A0" w:rsidTr="00C21B37">
        <w:tc>
          <w:tcPr>
            <w:tcW w:w="570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402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Giedrė Srugienė</w:t>
            </w:r>
          </w:p>
        </w:tc>
        <w:tc>
          <w:tcPr>
            <w:tcW w:w="2410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Studijuoja Klaipėdos universitete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(KU)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Pedagogika</w:t>
            </w:r>
          </w:p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B5D8A" w:rsidRPr="005408A0" w:rsidTr="00C21B37">
        <w:trPr>
          <w:trHeight w:val="150"/>
        </w:trPr>
        <w:tc>
          <w:tcPr>
            <w:tcW w:w="57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3F6B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402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Dovilė Mikalainienė</w:t>
            </w:r>
          </w:p>
        </w:tc>
        <w:tc>
          <w:tcPr>
            <w:tcW w:w="241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B5D8A" w:rsidRPr="005408A0" w:rsidTr="00C21B37">
        <w:trPr>
          <w:trHeight w:val="135"/>
        </w:trPr>
        <w:tc>
          <w:tcPr>
            <w:tcW w:w="57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3F6B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402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Gabija Karaliūtė</w:t>
            </w:r>
          </w:p>
        </w:tc>
        <w:tc>
          <w:tcPr>
            <w:tcW w:w="241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Studijuoja Vilniaus kolegijos pedagogikos fakultete. Vaikystės pedagogikos studijų programa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+ 370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B5D8A" w:rsidRPr="005408A0" w:rsidTr="00C21B37">
        <w:trPr>
          <w:trHeight w:val="90"/>
        </w:trPr>
        <w:tc>
          <w:tcPr>
            <w:tcW w:w="57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3F6B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402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Laima Dykovienė</w:t>
            </w:r>
          </w:p>
        </w:tc>
        <w:tc>
          <w:tcPr>
            <w:tcW w:w="241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B5D8A" w:rsidRPr="005408A0" w:rsidTr="00C21B37">
        <w:trPr>
          <w:trHeight w:val="1060"/>
        </w:trPr>
        <w:tc>
          <w:tcPr>
            <w:tcW w:w="57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</w:t>
            </w:r>
            <w:r w:rsidR="003F6B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02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Alvinija Stalnionienė</w:t>
            </w:r>
          </w:p>
        </w:tc>
        <w:tc>
          <w:tcPr>
            <w:tcW w:w="241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su spec. poreikių ugdytiniais, išsilavinimas aukštasis ir logopedo profesinė kvalifikacija</w:t>
            </w:r>
          </w:p>
        </w:tc>
        <w:tc>
          <w:tcPr>
            <w:tcW w:w="1843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B5D8A" w:rsidRPr="005408A0" w:rsidTr="00A95A47">
        <w:trPr>
          <w:trHeight w:val="705"/>
        </w:trPr>
        <w:tc>
          <w:tcPr>
            <w:tcW w:w="57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3F6B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402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Simona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Asanavičiūtė</w:t>
            </w:r>
          </w:p>
        </w:tc>
        <w:tc>
          <w:tcPr>
            <w:tcW w:w="2410" w:type="dxa"/>
          </w:tcPr>
          <w:p w:rsidR="00AB5D8A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mokytoja, 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95A47" w:rsidRPr="005408A0" w:rsidTr="00C21B37">
        <w:trPr>
          <w:trHeight w:val="270"/>
        </w:trPr>
        <w:tc>
          <w:tcPr>
            <w:tcW w:w="570" w:type="dxa"/>
          </w:tcPr>
          <w:p w:rsidR="00A95A47" w:rsidRPr="005408A0" w:rsidRDefault="003F6B14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402" w:type="dxa"/>
          </w:tcPr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Beata Milašauskaitė</w:t>
            </w:r>
          </w:p>
        </w:tc>
        <w:tc>
          <w:tcPr>
            <w:tcW w:w="2410" w:type="dxa"/>
          </w:tcPr>
          <w:p w:rsidR="00A95A47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mokytoja, </w:t>
            </w:r>
          </w:p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</w:tbl>
    <w:p w:rsidR="005408A0" w:rsidRPr="005408A0" w:rsidRDefault="005408A0" w:rsidP="0034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5408A0" w:rsidRPr="005408A0" w:rsidSect="003256B5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E5" w:rsidRDefault="005859E5" w:rsidP="003440E7">
      <w:pPr>
        <w:spacing w:after="0" w:line="240" w:lineRule="auto"/>
      </w:pPr>
      <w:r>
        <w:separator/>
      </w:r>
    </w:p>
  </w:endnote>
  <w:endnote w:type="continuationSeparator" w:id="0">
    <w:p w:rsidR="005859E5" w:rsidRDefault="005859E5" w:rsidP="0034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E5" w:rsidRDefault="005859E5" w:rsidP="003440E7">
      <w:pPr>
        <w:spacing w:after="0" w:line="240" w:lineRule="auto"/>
      </w:pPr>
      <w:r>
        <w:separator/>
      </w:r>
    </w:p>
  </w:footnote>
  <w:footnote w:type="continuationSeparator" w:id="0">
    <w:p w:rsidR="005859E5" w:rsidRDefault="005859E5" w:rsidP="00344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A0"/>
    <w:rsid w:val="0000626B"/>
    <w:rsid w:val="00075B94"/>
    <w:rsid w:val="000A4E23"/>
    <w:rsid w:val="001643B0"/>
    <w:rsid w:val="00201985"/>
    <w:rsid w:val="002C123A"/>
    <w:rsid w:val="003256B5"/>
    <w:rsid w:val="00334B4C"/>
    <w:rsid w:val="003440E7"/>
    <w:rsid w:val="003F6B14"/>
    <w:rsid w:val="00497447"/>
    <w:rsid w:val="005408A0"/>
    <w:rsid w:val="00571363"/>
    <w:rsid w:val="005859E5"/>
    <w:rsid w:val="00616C70"/>
    <w:rsid w:val="00964202"/>
    <w:rsid w:val="009838CD"/>
    <w:rsid w:val="00992E11"/>
    <w:rsid w:val="00A95A47"/>
    <w:rsid w:val="00AB5D8A"/>
    <w:rsid w:val="00AD0715"/>
    <w:rsid w:val="00B57564"/>
    <w:rsid w:val="00BA3690"/>
    <w:rsid w:val="00BC7849"/>
    <w:rsid w:val="00C14A5E"/>
    <w:rsid w:val="00C21B37"/>
    <w:rsid w:val="00CA5E79"/>
    <w:rsid w:val="00DC5EBE"/>
    <w:rsid w:val="00E355C6"/>
    <w:rsid w:val="00E51B5F"/>
    <w:rsid w:val="00E5797A"/>
    <w:rsid w:val="00E66C29"/>
    <w:rsid w:val="00F36C96"/>
    <w:rsid w:val="00F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C55F"/>
  <w15:chartTrackingRefBased/>
  <w15:docId w15:val="{A7DB084D-B9D4-4D1B-9F95-D0F73833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4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626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01985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4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0E7"/>
  </w:style>
  <w:style w:type="paragraph" w:styleId="Porat">
    <w:name w:val="footer"/>
    <w:basedOn w:val="prastasis"/>
    <w:link w:val="PoratDiagrama"/>
    <w:uiPriority w:val="99"/>
    <w:unhideWhenUsed/>
    <w:rsid w:val="0034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51CF-23AB-402A-B36F-C95632A6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3424</Words>
  <Characters>1952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PC-Eglute</dc:creator>
  <cp:keywords/>
  <dc:description/>
  <cp:lastModifiedBy>HP</cp:lastModifiedBy>
  <cp:revision>33</cp:revision>
  <cp:lastPrinted>2023-09-07T07:30:00Z</cp:lastPrinted>
  <dcterms:created xsi:type="dcterms:W3CDTF">2023-09-07T05:21:00Z</dcterms:created>
  <dcterms:modified xsi:type="dcterms:W3CDTF">2024-06-03T05:11:00Z</dcterms:modified>
</cp:coreProperties>
</file>