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5B1FE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CD195E2" wp14:editId="7F6FBE43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A584E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529A8C1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0DFC38F4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02194C7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0B7F4A75" w14:textId="693BA602" w:rsidR="005C6689" w:rsidRPr="00A967DA" w:rsidRDefault="001456CE" w:rsidP="005C6689">
      <w:pPr>
        <w:jc w:val="center"/>
        <w:rPr>
          <w:b/>
          <w:sz w:val="24"/>
          <w:szCs w:val="24"/>
        </w:rPr>
      </w:pPr>
      <w:r w:rsidRPr="00A967DA">
        <w:rPr>
          <w:b/>
          <w:caps/>
          <w:sz w:val="24"/>
          <w:szCs w:val="24"/>
        </w:rPr>
        <w:t>DĖL</w:t>
      </w:r>
      <w:r w:rsidR="00A735A2" w:rsidRPr="00A735A2">
        <w:rPr>
          <w:b/>
          <w:caps/>
          <w:sz w:val="24"/>
          <w:szCs w:val="24"/>
        </w:rPr>
        <w:t xml:space="preserve"> PREVENCINIŲ LABORATORINIŲ TYRIMŲ COVID-19 LIGAI (KORONAVIRU</w:t>
      </w:r>
      <w:r w:rsidR="00A735A2">
        <w:rPr>
          <w:b/>
          <w:caps/>
          <w:sz w:val="24"/>
          <w:szCs w:val="24"/>
        </w:rPr>
        <w:t>SO INFEKCIJAI) DIAGNOZUOTI Klaipėdos</w:t>
      </w:r>
      <w:r w:rsidR="00A735A2" w:rsidRPr="00A735A2">
        <w:rPr>
          <w:b/>
          <w:caps/>
          <w:sz w:val="24"/>
          <w:szCs w:val="24"/>
        </w:rPr>
        <w:t xml:space="preserve"> MIESTO SAVIVALDYBĖS TERITORIJOJE ESANČIŲ </w:t>
      </w:r>
      <w:r w:rsidR="00952E1C">
        <w:rPr>
          <w:b/>
          <w:caps/>
          <w:sz w:val="24"/>
          <w:szCs w:val="24"/>
        </w:rPr>
        <w:t xml:space="preserve">IKIMOKYKLINIŲ IR PRIEŠMOKYKLINIŲ UGDYMO ĮSTAIGŲ </w:t>
      </w:r>
      <w:r w:rsidR="00A735A2" w:rsidRPr="00A735A2">
        <w:rPr>
          <w:b/>
          <w:caps/>
          <w:sz w:val="24"/>
          <w:szCs w:val="24"/>
        </w:rPr>
        <w:t xml:space="preserve">DARBUOTOJAMS </w:t>
      </w:r>
      <w:r w:rsidR="0018360F">
        <w:rPr>
          <w:b/>
          <w:caps/>
          <w:sz w:val="24"/>
          <w:szCs w:val="24"/>
        </w:rPr>
        <w:t xml:space="preserve">ORGANIZAVIMO </w:t>
      </w:r>
      <w:r w:rsidR="0018360F" w:rsidRPr="00447132">
        <w:rPr>
          <w:b/>
          <w:caps/>
          <w:sz w:val="24"/>
          <w:szCs w:val="24"/>
        </w:rPr>
        <w:t>TVARKOS</w:t>
      </w:r>
      <w:r w:rsidR="0018360F">
        <w:rPr>
          <w:b/>
          <w:caps/>
          <w:sz w:val="24"/>
          <w:szCs w:val="24"/>
        </w:rPr>
        <w:t xml:space="preserve"> </w:t>
      </w:r>
    </w:p>
    <w:p w14:paraId="39E7BD25" w14:textId="77777777" w:rsidR="00445CA9" w:rsidRPr="003C09F9" w:rsidRDefault="00445CA9" w:rsidP="00F41647">
      <w:pPr>
        <w:rPr>
          <w:sz w:val="24"/>
          <w:szCs w:val="24"/>
        </w:rPr>
      </w:pPr>
    </w:p>
    <w:p w14:paraId="0A500452" w14:textId="7F957AF4" w:rsidR="00445CA9" w:rsidRPr="003C09F9" w:rsidRDefault="00C903F6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gegužės 11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AD1-625</w:t>
      </w:r>
      <w:bookmarkStart w:id="0" w:name="_GoBack"/>
      <w:bookmarkEnd w:id="0"/>
    </w:p>
    <w:p w14:paraId="3AC2630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E5DE7F2" w14:textId="77777777" w:rsidR="00163473" w:rsidRDefault="00163473" w:rsidP="00AD2EE1">
      <w:pPr>
        <w:pStyle w:val="Pagrindinistekstas"/>
        <w:rPr>
          <w:szCs w:val="24"/>
        </w:rPr>
      </w:pPr>
    </w:p>
    <w:p w14:paraId="0398180B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205DAFB1" w14:textId="7972D530" w:rsidR="009C1F83" w:rsidRDefault="007A4DF9" w:rsidP="0012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4"/>
          <w:szCs w:val="24"/>
        </w:rPr>
      </w:pPr>
      <w:r w:rsidRPr="007A4DF9">
        <w:rPr>
          <w:sz w:val="24"/>
          <w:szCs w:val="24"/>
        </w:rPr>
        <w:t>Vadovaudamasis Lietuvos Respublikos vietos savivaldos įstatymo 29 straipsnio 8 dalies 2 punktu, Lietuvos Respublikos sveikatos priežiūros įstaigų įstatymo 9 straipsnio 1 dalies 3 punktu, Lietuvos Respublikos žmonių užkrečiamųjų ligų profilaktikos ir kontrolės įstatymo 25 straipsnio 3  dalimi, 26 straipsnio 2 dalimi, Lietuvos Respublikos civilinės saugos įstatymo 14 straipsnio 9, 16 ir 25 punktais, 15 straipsnio 2 dalies 4 punktu, vykdydamas Lietuvos Respublikos sveikatos apsaugos mini</w:t>
      </w:r>
      <w:r w:rsidR="00095AC3">
        <w:rPr>
          <w:sz w:val="24"/>
          <w:szCs w:val="24"/>
        </w:rPr>
        <w:t>stro-</w:t>
      </w:r>
      <w:r w:rsidRPr="007A4DF9">
        <w:rPr>
          <w:sz w:val="24"/>
          <w:szCs w:val="24"/>
        </w:rPr>
        <w:t xml:space="preserve">valstybės lygio ekstremaliosios situacijos valstybės operacijų vadovo </w:t>
      </w:r>
      <w:r w:rsidR="00E12F9A" w:rsidRPr="007A4DF9">
        <w:rPr>
          <w:sz w:val="24"/>
          <w:szCs w:val="24"/>
        </w:rPr>
        <w:t>2</w:t>
      </w:r>
      <w:r w:rsidR="00952E1C">
        <w:rPr>
          <w:sz w:val="24"/>
          <w:szCs w:val="24"/>
        </w:rPr>
        <w:t>020 m. gegužės 8 d. sprendimo Nr. V-1104</w:t>
      </w:r>
      <w:r w:rsidR="00E12F9A" w:rsidRPr="007A4DF9">
        <w:rPr>
          <w:sz w:val="24"/>
          <w:szCs w:val="24"/>
        </w:rPr>
        <w:t xml:space="preserve"> „Dėl prevencinių laboratorinių tyrimų COVID-19 ligai (</w:t>
      </w:r>
      <w:proofErr w:type="spellStart"/>
      <w:r w:rsidR="00E12F9A" w:rsidRPr="007A4DF9">
        <w:rPr>
          <w:sz w:val="24"/>
          <w:szCs w:val="24"/>
        </w:rPr>
        <w:t>koronaviruso</w:t>
      </w:r>
      <w:proofErr w:type="spellEnd"/>
      <w:r w:rsidR="00E12F9A" w:rsidRPr="007A4DF9">
        <w:rPr>
          <w:sz w:val="24"/>
          <w:szCs w:val="24"/>
        </w:rPr>
        <w:t xml:space="preserve"> i</w:t>
      </w:r>
      <w:r w:rsidR="00952E1C">
        <w:rPr>
          <w:sz w:val="24"/>
          <w:szCs w:val="24"/>
        </w:rPr>
        <w:t>nfekcijai) diagnozuoti ikimokyklinio ir priešmokyklinio ugdymo įstaigų</w:t>
      </w:r>
      <w:r w:rsidR="00E12F9A" w:rsidRPr="007A4DF9">
        <w:rPr>
          <w:sz w:val="24"/>
          <w:szCs w:val="24"/>
        </w:rPr>
        <w:t xml:space="preserve"> darbuotojams“</w:t>
      </w:r>
      <w:r w:rsidR="00952E1C">
        <w:rPr>
          <w:sz w:val="24"/>
          <w:szCs w:val="24"/>
        </w:rPr>
        <w:t xml:space="preserve"> 2.1 papunktį</w:t>
      </w:r>
      <w:r w:rsidR="00687990">
        <w:rPr>
          <w:sz w:val="24"/>
          <w:szCs w:val="24"/>
        </w:rPr>
        <w:t>:</w:t>
      </w:r>
    </w:p>
    <w:p w14:paraId="1E6307D7" w14:textId="0156354E" w:rsidR="00A92648" w:rsidRDefault="00095AC3" w:rsidP="00505576">
      <w:pPr>
        <w:pStyle w:val="Sraopastraip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pacing w:val="60"/>
          <w:sz w:val="24"/>
          <w:szCs w:val="24"/>
        </w:rPr>
        <w:t xml:space="preserve"> </w:t>
      </w:r>
      <w:r w:rsidR="00505576">
        <w:rPr>
          <w:spacing w:val="60"/>
          <w:sz w:val="24"/>
          <w:szCs w:val="24"/>
        </w:rPr>
        <w:t>N</w:t>
      </w:r>
      <w:r w:rsidR="005C0135" w:rsidRPr="00505576">
        <w:rPr>
          <w:spacing w:val="60"/>
          <w:sz w:val="24"/>
          <w:szCs w:val="24"/>
        </w:rPr>
        <w:t>ustata</w:t>
      </w:r>
      <w:r w:rsidR="005C0135" w:rsidRPr="00505576">
        <w:rPr>
          <w:sz w:val="24"/>
          <w:szCs w:val="24"/>
        </w:rPr>
        <w:t>u</w:t>
      </w:r>
      <w:r w:rsidR="003A2940" w:rsidRPr="00505576">
        <w:rPr>
          <w:sz w:val="24"/>
          <w:szCs w:val="24"/>
        </w:rPr>
        <w:t>, kad</w:t>
      </w:r>
      <w:r w:rsidR="007F638C" w:rsidRPr="00505576">
        <w:rPr>
          <w:sz w:val="24"/>
          <w:szCs w:val="24"/>
        </w:rPr>
        <w:t>:</w:t>
      </w:r>
      <w:r w:rsidR="00A92648" w:rsidRPr="00A92648">
        <w:t xml:space="preserve"> </w:t>
      </w:r>
    </w:p>
    <w:p w14:paraId="233F16B0" w14:textId="767ED4A6" w:rsidR="00E75932" w:rsidRPr="00505576" w:rsidRDefault="00505576" w:rsidP="00505576">
      <w:pPr>
        <w:pStyle w:val="Sraopastraipa"/>
        <w:numPr>
          <w:ilvl w:val="1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Cs w:val="24"/>
        </w:rPr>
      </w:pPr>
      <w:r>
        <w:rPr>
          <w:sz w:val="24"/>
          <w:szCs w:val="24"/>
        </w:rPr>
        <w:t xml:space="preserve"> </w:t>
      </w:r>
      <w:r w:rsidR="00A92648" w:rsidRPr="00E75932">
        <w:rPr>
          <w:sz w:val="24"/>
          <w:szCs w:val="24"/>
        </w:rPr>
        <w:t xml:space="preserve">Klaipėdos miesto savivaldybės teritorijoje </w:t>
      </w:r>
      <w:r w:rsidR="00CB14E1">
        <w:rPr>
          <w:sz w:val="24"/>
          <w:szCs w:val="24"/>
        </w:rPr>
        <w:t>esančių ikimokyklinio ir priešmokyklinio ugdymo įstaigų</w:t>
      </w:r>
      <w:r w:rsidR="00A92648" w:rsidRPr="00E75932">
        <w:rPr>
          <w:sz w:val="24"/>
          <w:szCs w:val="24"/>
        </w:rPr>
        <w:t xml:space="preserve"> darbuotojams</w:t>
      </w:r>
      <w:r w:rsidR="00CB14E1">
        <w:rPr>
          <w:sz w:val="24"/>
          <w:szCs w:val="24"/>
        </w:rPr>
        <w:t>, tiesiogiai dirbantiems su vaikais,</w:t>
      </w:r>
      <w:r w:rsidR="00A92648" w:rsidRPr="00E75932">
        <w:rPr>
          <w:sz w:val="24"/>
          <w:szCs w:val="24"/>
        </w:rPr>
        <w:t xml:space="preserve"> prevenciniai laboratoriniai tyrimai COVID-19 ligai (</w:t>
      </w:r>
      <w:proofErr w:type="spellStart"/>
      <w:r w:rsidR="00A92648" w:rsidRPr="00E75932">
        <w:rPr>
          <w:sz w:val="24"/>
          <w:szCs w:val="24"/>
        </w:rPr>
        <w:t>koronaviruso</w:t>
      </w:r>
      <w:proofErr w:type="spellEnd"/>
      <w:r w:rsidR="00A92648" w:rsidRPr="00E75932">
        <w:rPr>
          <w:sz w:val="24"/>
          <w:szCs w:val="24"/>
        </w:rPr>
        <w:t xml:space="preserve"> infekcijai) diagnozuoti atliekami pagal Lietuvos Respublik</w:t>
      </w:r>
      <w:r w:rsidR="00095AC3">
        <w:rPr>
          <w:sz w:val="24"/>
          <w:szCs w:val="24"/>
        </w:rPr>
        <w:t>os sveikatos apsaugos ministro-</w:t>
      </w:r>
      <w:r w:rsidR="00A92648" w:rsidRPr="00E75932">
        <w:rPr>
          <w:sz w:val="24"/>
          <w:szCs w:val="24"/>
        </w:rPr>
        <w:t>valstybės lygio ekstremaliosios situacijos valstybės operacijų vadovo 2</w:t>
      </w:r>
      <w:r w:rsidR="00CB14E1">
        <w:rPr>
          <w:sz w:val="24"/>
          <w:szCs w:val="24"/>
        </w:rPr>
        <w:t>020 m. gegužės 8 d. sprendimu Nr. V-1104</w:t>
      </w:r>
      <w:r w:rsidR="00A92648" w:rsidRPr="00E75932">
        <w:rPr>
          <w:sz w:val="24"/>
          <w:szCs w:val="24"/>
        </w:rPr>
        <w:t xml:space="preserve"> „Dėl prevencinių laboratorinių tyrimų COVID-19 ligai (</w:t>
      </w:r>
      <w:proofErr w:type="spellStart"/>
      <w:r w:rsidR="00A92648" w:rsidRPr="00E75932">
        <w:rPr>
          <w:sz w:val="24"/>
          <w:szCs w:val="24"/>
        </w:rPr>
        <w:t>koronaviruso</w:t>
      </w:r>
      <w:proofErr w:type="spellEnd"/>
      <w:r w:rsidR="00A92648" w:rsidRPr="00E75932">
        <w:rPr>
          <w:sz w:val="24"/>
          <w:szCs w:val="24"/>
        </w:rPr>
        <w:t xml:space="preserve"> i</w:t>
      </w:r>
      <w:r w:rsidR="00CB14E1">
        <w:rPr>
          <w:sz w:val="24"/>
          <w:szCs w:val="24"/>
        </w:rPr>
        <w:t>nfekcijai) diagnozuoti ikimokyklinio ir priešmokyklinio ugdymo</w:t>
      </w:r>
      <w:r w:rsidR="00A92648" w:rsidRPr="00E75932">
        <w:rPr>
          <w:sz w:val="24"/>
          <w:szCs w:val="24"/>
        </w:rPr>
        <w:t xml:space="preserve"> darbu</w:t>
      </w:r>
      <w:r w:rsidR="00095AC3">
        <w:rPr>
          <w:sz w:val="24"/>
          <w:szCs w:val="24"/>
        </w:rPr>
        <w:t>otojams“ nustatytus prioritetus;</w:t>
      </w:r>
    </w:p>
    <w:p w14:paraId="32938F93" w14:textId="40A7EACB" w:rsidR="00526848" w:rsidRDefault="00505576" w:rsidP="001C1A0F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F2898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1F2898">
        <w:rPr>
          <w:sz w:val="24"/>
          <w:szCs w:val="24"/>
        </w:rPr>
        <w:t xml:space="preserve"> </w:t>
      </w:r>
      <w:r w:rsidR="00BE5A4E">
        <w:rPr>
          <w:sz w:val="24"/>
          <w:szCs w:val="24"/>
        </w:rPr>
        <w:t>ikimokyklinio ir priešmokyklinio ugdymo įstaigų</w:t>
      </w:r>
      <w:r w:rsidR="001F2898">
        <w:rPr>
          <w:sz w:val="24"/>
          <w:szCs w:val="24"/>
        </w:rPr>
        <w:t xml:space="preserve"> vadov</w:t>
      </w:r>
      <w:r w:rsidR="003E59D5">
        <w:rPr>
          <w:sz w:val="24"/>
          <w:szCs w:val="24"/>
        </w:rPr>
        <w:t xml:space="preserve">ai </w:t>
      </w:r>
      <w:r w:rsidR="002341E3">
        <w:rPr>
          <w:sz w:val="24"/>
          <w:szCs w:val="24"/>
        </w:rPr>
        <w:t>privalo</w:t>
      </w:r>
      <w:r w:rsidR="001F2898">
        <w:rPr>
          <w:sz w:val="24"/>
          <w:szCs w:val="24"/>
        </w:rPr>
        <w:t>:</w:t>
      </w:r>
    </w:p>
    <w:p w14:paraId="65B7024E" w14:textId="3525C832" w:rsidR="00C94A6A" w:rsidRDefault="00505576" w:rsidP="001C1A0F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95AC3">
        <w:rPr>
          <w:sz w:val="24"/>
          <w:szCs w:val="24"/>
          <w:lang w:val="en-US"/>
        </w:rPr>
        <w:t>2</w:t>
      </w:r>
      <w:r w:rsidR="001F2898">
        <w:rPr>
          <w:sz w:val="24"/>
          <w:szCs w:val="24"/>
        </w:rPr>
        <w:t>.</w:t>
      </w:r>
      <w:r w:rsidR="00095AC3">
        <w:rPr>
          <w:sz w:val="24"/>
          <w:szCs w:val="24"/>
        </w:rPr>
        <w:t>1.</w:t>
      </w:r>
      <w:r w:rsidR="001F2898">
        <w:rPr>
          <w:sz w:val="24"/>
          <w:szCs w:val="24"/>
        </w:rPr>
        <w:t xml:space="preserve"> sudar</w:t>
      </w:r>
      <w:r w:rsidR="002341E3">
        <w:rPr>
          <w:sz w:val="24"/>
          <w:szCs w:val="24"/>
        </w:rPr>
        <w:t>yti</w:t>
      </w:r>
      <w:r w:rsidR="001F2898">
        <w:rPr>
          <w:sz w:val="24"/>
          <w:szCs w:val="24"/>
        </w:rPr>
        <w:t xml:space="preserve"> įstaigoje dirbančių ir prevenciniu tikslu tikrintinų darbuotojų sąrašus, vadovaujantis šio įsakymo 1</w:t>
      </w:r>
      <w:r w:rsidR="00794A1F">
        <w:rPr>
          <w:sz w:val="24"/>
          <w:szCs w:val="24"/>
        </w:rPr>
        <w:t>.1 papunktyje</w:t>
      </w:r>
      <w:r w:rsidR="00296BD6">
        <w:rPr>
          <w:sz w:val="24"/>
          <w:szCs w:val="24"/>
        </w:rPr>
        <w:t xml:space="preserve"> nustatyta tvarka</w:t>
      </w:r>
      <w:r w:rsidR="00C94A6A">
        <w:rPr>
          <w:sz w:val="24"/>
          <w:szCs w:val="24"/>
        </w:rPr>
        <w:t>;</w:t>
      </w:r>
    </w:p>
    <w:p w14:paraId="6D38B128" w14:textId="347210ED" w:rsidR="0001060B" w:rsidRPr="0001060B" w:rsidRDefault="00095AC3" w:rsidP="0050557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01060B" w:rsidRPr="0001060B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01060B" w:rsidRPr="0001060B">
        <w:rPr>
          <w:sz w:val="24"/>
          <w:szCs w:val="24"/>
        </w:rPr>
        <w:tab/>
      </w:r>
      <w:r w:rsidR="002179AC">
        <w:rPr>
          <w:sz w:val="24"/>
          <w:szCs w:val="24"/>
        </w:rPr>
        <w:t>informuoti sąrašuose esančius</w:t>
      </w:r>
      <w:r w:rsidR="0001060B" w:rsidRPr="0001060B">
        <w:rPr>
          <w:sz w:val="24"/>
          <w:szCs w:val="24"/>
        </w:rPr>
        <w:t xml:space="preserve"> darbuotojus, kurie gali </w:t>
      </w:r>
      <w:r w:rsidR="006F7867">
        <w:rPr>
          <w:sz w:val="24"/>
          <w:szCs w:val="24"/>
        </w:rPr>
        <w:t>kreiptis dėl tepinėlio paėmimo;</w:t>
      </w:r>
    </w:p>
    <w:p w14:paraId="3E453535" w14:textId="417E3B4D" w:rsidR="0001060B" w:rsidRDefault="00505576" w:rsidP="0050557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95AC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095AC3">
        <w:rPr>
          <w:sz w:val="24"/>
          <w:szCs w:val="24"/>
        </w:rPr>
        <w:t>3.</w:t>
      </w:r>
      <w:r w:rsidR="0001060B" w:rsidRPr="0001060B">
        <w:rPr>
          <w:sz w:val="24"/>
          <w:szCs w:val="24"/>
        </w:rPr>
        <w:tab/>
      </w:r>
      <w:r w:rsidR="00236BBA">
        <w:rPr>
          <w:sz w:val="24"/>
          <w:szCs w:val="24"/>
        </w:rPr>
        <w:t>užtikrinti, kad</w:t>
      </w:r>
      <w:r w:rsidR="0001060B" w:rsidRPr="0001060B">
        <w:rPr>
          <w:sz w:val="24"/>
          <w:szCs w:val="24"/>
        </w:rPr>
        <w:t xml:space="preserve"> darbuotojai skambin</w:t>
      </w:r>
      <w:r w:rsidR="00095AC3">
        <w:rPr>
          <w:sz w:val="24"/>
          <w:szCs w:val="24"/>
        </w:rPr>
        <w:t>tų</w:t>
      </w:r>
      <w:r w:rsidR="0001060B" w:rsidRPr="0001060B">
        <w:rPr>
          <w:sz w:val="24"/>
          <w:szCs w:val="24"/>
        </w:rPr>
        <w:t xml:space="preserve"> į Karštąją </w:t>
      </w:r>
      <w:proofErr w:type="spellStart"/>
      <w:r w:rsidR="002F3A92">
        <w:rPr>
          <w:sz w:val="24"/>
          <w:szCs w:val="24"/>
        </w:rPr>
        <w:t>koronaviruso</w:t>
      </w:r>
      <w:proofErr w:type="spellEnd"/>
      <w:r w:rsidR="002F3A92">
        <w:rPr>
          <w:sz w:val="24"/>
          <w:szCs w:val="24"/>
        </w:rPr>
        <w:t xml:space="preserve"> </w:t>
      </w:r>
      <w:r w:rsidR="0001060B" w:rsidRPr="0001060B">
        <w:rPr>
          <w:sz w:val="24"/>
          <w:szCs w:val="24"/>
        </w:rPr>
        <w:t>liniją t</w:t>
      </w:r>
      <w:r w:rsidR="006F7867">
        <w:rPr>
          <w:sz w:val="24"/>
          <w:szCs w:val="24"/>
        </w:rPr>
        <w:t>rumpuoju telefono numeriu 1808 ir užsiregistruo</w:t>
      </w:r>
      <w:r w:rsidR="00095AC3">
        <w:rPr>
          <w:sz w:val="24"/>
          <w:szCs w:val="24"/>
        </w:rPr>
        <w:t>tų</w:t>
      </w:r>
      <w:r w:rsidR="006F7867">
        <w:rPr>
          <w:sz w:val="24"/>
          <w:szCs w:val="24"/>
        </w:rPr>
        <w:t xml:space="preserve"> tyrimui. </w:t>
      </w:r>
      <w:r w:rsidR="0001060B" w:rsidRPr="0001060B">
        <w:rPr>
          <w:sz w:val="24"/>
          <w:szCs w:val="24"/>
        </w:rPr>
        <w:t xml:space="preserve">Karštoji </w:t>
      </w:r>
      <w:proofErr w:type="spellStart"/>
      <w:r w:rsidR="00A40114">
        <w:rPr>
          <w:sz w:val="24"/>
          <w:szCs w:val="24"/>
        </w:rPr>
        <w:t>koronaviruso</w:t>
      </w:r>
      <w:proofErr w:type="spellEnd"/>
      <w:r w:rsidR="00A40114">
        <w:rPr>
          <w:sz w:val="24"/>
          <w:szCs w:val="24"/>
        </w:rPr>
        <w:t xml:space="preserve"> </w:t>
      </w:r>
      <w:r w:rsidR="0001060B" w:rsidRPr="0001060B">
        <w:rPr>
          <w:sz w:val="24"/>
          <w:szCs w:val="24"/>
        </w:rPr>
        <w:t xml:space="preserve">linija  informuoja darbuotoją apie </w:t>
      </w:r>
      <w:r w:rsidR="00D028B5">
        <w:rPr>
          <w:sz w:val="24"/>
          <w:szCs w:val="24"/>
        </w:rPr>
        <w:t>a</w:t>
      </w:r>
      <w:r w:rsidR="00D028B5" w:rsidRPr="0001060B">
        <w:rPr>
          <w:sz w:val="24"/>
          <w:szCs w:val="24"/>
        </w:rPr>
        <w:t>dresą</w:t>
      </w:r>
      <w:r w:rsidR="00D028B5">
        <w:rPr>
          <w:sz w:val="24"/>
          <w:szCs w:val="24"/>
        </w:rPr>
        <w:t xml:space="preserve"> ir laiką</w:t>
      </w:r>
      <w:r w:rsidR="0001060B" w:rsidRPr="0001060B">
        <w:rPr>
          <w:sz w:val="24"/>
          <w:szCs w:val="24"/>
        </w:rPr>
        <w:t>, k</w:t>
      </w:r>
      <w:r w:rsidR="00794A1F">
        <w:rPr>
          <w:sz w:val="24"/>
          <w:szCs w:val="24"/>
        </w:rPr>
        <w:t>ada</w:t>
      </w:r>
      <w:r w:rsidR="006F7867">
        <w:rPr>
          <w:sz w:val="24"/>
          <w:szCs w:val="24"/>
        </w:rPr>
        <w:t xml:space="preserve"> darbuotojas turi atvykti tyrimui;</w:t>
      </w:r>
    </w:p>
    <w:p w14:paraId="47EC5F0B" w14:textId="3D1914AF" w:rsidR="00C63219" w:rsidRPr="003A2940" w:rsidRDefault="00C63219" w:rsidP="001C1A0F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1.</w:t>
      </w:r>
      <w:r w:rsidR="00CD5440">
        <w:rPr>
          <w:sz w:val="24"/>
          <w:szCs w:val="24"/>
        </w:rPr>
        <w:t>2.4. bendradarbiauti ir teikti</w:t>
      </w:r>
      <w:r>
        <w:rPr>
          <w:sz w:val="24"/>
          <w:szCs w:val="24"/>
        </w:rPr>
        <w:t xml:space="preserve"> reikalingą informaciją bei pagalbą Klaipėdos miesto savivaldybės administracijai, BĮ Klaipėdos miesto visuomenės sveikatos biurui ir Klaipėdos miesto savivaldybės mobiliam punktui, organizuojant darbuotojų tyrimus.</w:t>
      </w:r>
    </w:p>
    <w:p w14:paraId="61F485EF" w14:textId="77777777" w:rsidR="005018FA" w:rsidRPr="000A695A" w:rsidRDefault="005018FA" w:rsidP="005018FA">
      <w:pPr>
        <w:pStyle w:val="Sraopastraipa"/>
        <w:ind w:left="709"/>
        <w:jc w:val="both"/>
        <w:rPr>
          <w:spacing w:val="6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A695A">
        <w:rPr>
          <w:spacing w:val="60"/>
          <w:sz w:val="24"/>
          <w:szCs w:val="24"/>
        </w:rPr>
        <w:t>Įpareigoj</w:t>
      </w:r>
      <w:r w:rsidRPr="000A695A">
        <w:rPr>
          <w:sz w:val="24"/>
          <w:szCs w:val="24"/>
        </w:rPr>
        <w:t>u:</w:t>
      </w:r>
    </w:p>
    <w:p w14:paraId="1FD248E6" w14:textId="21F176D0" w:rsidR="0012249D" w:rsidRPr="00F67CA9" w:rsidRDefault="005018FA" w:rsidP="00794A1F">
      <w:pPr>
        <w:shd w:val="clear" w:color="auto" w:fill="FFFFFF"/>
        <w:tabs>
          <w:tab w:val="left" w:pos="709"/>
        </w:tabs>
        <w:ind w:right="10" w:firstLine="709"/>
        <w:jc w:val="both"/>
        <w:rPr>
          <w:rFonts w:eastAsia="Calibri"/>
          <w:bCs/>
          <w:color w:val="FF0000"/>
          <w:sz w:val="24"/>
          <w:szCs w:val="24"/>
        </w:rPr>
      </w:pPr>
      <w:r>
        <w:rPr>
          <w:sz w:val="24"/>
          <w:szCs w:val="24"/>
        </w:rPr>
        <w:t>2.1.</w:t>
      </w:r>
      <w:r w:rsidR="00A14B72">
        <w:rPr>
          <w:sz w:val="24"/>
          <w:szCs w:val="24"/>
        </w:rPr>
        <w:t xml:space="preserve"> Klaipėdos</w:t>
      </w:r>
      <w:r w:rsidR="003D497F" w:rsidRPr="003D497F">
        <w:rPr>
          <w:sz w:val="24"/>
          <w:szCs w:val="24"/>
        </w:rPr>
        <w:t xml:space="preserve"> miesto savivaldybė</w:t>
      </w:r>
      <w:r w:rsidR="004F7BB3">
        <w:rPr>
          <w:sz w:val="24"/>
          <w:szCs w:val="24"/>
        </w:rPr>
        <w:t xml:space="preserve">s mobilaus punkto koordinatorę Loretą </w:t>
      </w:r>
      <w:proofErr w:type="spellStart"/>
      <w:r w:rsidR="004F7BB3">
        <w:rPr>
          <w:sz w:val="24"/>
          <w:szCs w:val="24"/>
        </w:rPr>
        <w:t>Venckienę</w:t>
      </w:r>
      <w:proofErr w:type="spellEnd"/>
      <w:r w:rsidR="00A14B72">
        <w:rPr>
          <w:sz w:val="24"/>
          <w:szCs w:val="24"/>
        </w:rPr>
        <w:t xml:space="preserve"> vykdyti</w:t>
      </w:r>
      <w:r w:rsidR="00236BBA">
        <w:rPr>
          <w:sz w:val="24"/>
          <w:szCs w:val="24"/>
        </w:rPr>
        <w:t xml:space="preserve"> ikimokyklinio ir priešmokyklinio ugdymo įstaigų </w:t>
      </w:r>
      <w:r w:rsidR="003D497F" w:rsidRPr="003D497F">
        <w:rPr>
          <w:sz w:val="24"/>
          <w:szCs w:val="24"/>
        </w:rPr>
        <w:t>darbuotojų mėginių paėmimą COVID-19 ligos (</w:t>
      </w:r>
      <w:proofErr w:type="spellStart"/>
      <w:r w:rsidR="003D497F" w:rsidRPr="003D497F">
        <w:rPr>
          <w:sz w:val="24"/>
          <w:szCs w:val="24"/>
        </w:rPr>
        <w:t>koronaviruso</w:t>
      </w:r>
      <w:proofErr w:type="spellEnd"/>
      <w:r w:rsidR="003D497F" w:rsidRPr="003D497F">
        <w:rPr>
          <w:sz w:val="24"/>
          <w:szCs w:val="24"/>
        </w:rPr>
        <w:t xml:space="preserve"> infekcijos) l</w:t>
      </w:r>
      <w:r w:rsidR="00AB3363">
        <w:rPr>
          <w:sz w:val="24"/>
          <w:szCs w:val="24"/>
        </w:rPr>
        <w:t>aboratoriniams tyrimams atlikti</w:t>
      </w:r>
      <w:r w:rsidR="00CD49B7">
        <w:rPr>
          <w:sz w:val="24"/>
          <w:szCs w:val="24"/>
        </w:rPr>
        <w:t xml:space="preserve"> Klaipėdos miesto mobiliame punkte</w:t>
      </w:r>
      <w:r w:rsidR="00AB3363">
        <w:rPr>
          <w:sz w:val="24"/>
          <w:szCs w:val="24"/>
        </w:rPr>
        <w:t xml:space="preserve">, </w:t>
      </w:r>
      <w:r w:rsidR="00E068B2">
        <w:rPr>
          <w:sz w:val="24"/>
          <w:szCs w:val="24"/>
        </w:rPr>
        <w:t xml:space="preserve">užtikrinant registraciją į mobilų punktą Karštosios </w:t>
      </w:r>
      <w:proofErr w:type="spellStart"/>
      <w:r w:rsidR="00E068B2">
        <w:rPr>
          <w:sz w:val="24"/>
          <w:szCs w:val="24"/>
        </w:rPr>
        <w:t>koronaviruso</w:t>
      </w:r>
      <w:proofErr w:type="spellEnd"/>
      <w:r w:rsidR="00E068B2">
        <w:rPr>
          <w:sz w:val="24"/>
          <w:szCs w:val="24"/>
        </w:rPr>
        <w:t xml:space="preserve"> linijos telefonu numeriu 1808 ir </w:t>
      </w:r>
      <w:r w:rsidR="003D497F" w:rsidRPr="003D497F">
        <w:rPr>
          <w:sz w:val="24"/>
          <w:szCs w:val="24"/>
        </w:rPr>
        <w:t xml:space="preserve">atsižvelgiant į </w:t>
      </w:r>
      <w:r w:rsidR="00CD49B7">
        <w:rPr>
          <w:sz w:val="24"/>
          <w:szCs w:val="24"/>
        </w:rPr>
        <w:t>laboratorijų</w:t>
      </w:r>
      <w:r w:rsidR="003D497F" w:rsidRPr="003D497F">
        <w:rPr>
          <w:sz w:val="24"/>
          <w:szCs w:val="24"/>
        </w:rPr>
        <w:t xml:space="preserve"> </w:t>
      </w:r>
      <w:proofErr w:type="spellStart"/>
      <w:r w:rsidR="003D497F" w:rsidRPr="003D497F">
        <w:rPr>
          <w:sz w:val="24"/>
          <w:szCs w:val="24"/>
        </w:rPr>
        <w:t>pajėgumus</w:t>
      </w:r>
      <w:proofErr w:type="spellEnd"/>
      <w:r w:rsidR="0029220B">
        <w:rPr>
          <w:sz w:val="24"/>
          <w:szCs w:val="24"/>
        </w:rPr>
        <w:t>,</w:t>
      </w:r>
      <w:r w:rsidR="00236BBA">
        <w:rPr>
          <w:sz w:val="24"/>
          <w:szCs w:val="24"/>
        </w:rPr>
        <w:t xml:space="preserve"> bei informuoti ugdymo įstaigos</w:t>
      </w:r>
      <w:r w:rsidR="00F67CA9">
        <w:rPr>
          <w:sz w:val="24"/>
          <w:szCs w:val="24"/>
        </w:rPr>
        <w:t xml:space="preserve"> </w:t>
      </w:r>
      <w:r w:rsidR="00F67CA9" w:rsidRPr="00F67CA9">
        <w:rPr>
          <w:sz w:val="24"/>
          <w:szCs w:val="24"/>
        </w:rPr>
        <w:t xml:space="preserve">vadovus </w:t>
      </w:r>
      <w:r w:rsidR="00236BBA">
        <w:rPr>
          <w:rFonts w:eastAsia="Calibri"/>
          <w:bCs/>
          <w:sz w:val="24"/>
          <w:szCs w:val="24"/>
        </w:rPr>
        <w:t>apie registracijos kodą</w:t>
      </w:r>
      <w:r w:rsidR="00F67CA9" w:rsidRPr="00F67CA9">
        <w:rPr>
          <w:rFonts w:eastAsia="Calibri"/>
          <w:bCs/>
          <w:sz w:val="24"/>
          <w:szCs w:val="24"/>
        </w:rPr>
        <w:t xml:space="preserve">, kurį </w:t>
      </w:r>
      <w:r w:rsidR="006A66A5">
        <w:rPr>
          <w:rFonts w:eastAsia="Calibri"/>
          <w:bCs/>
          <w:sz w:val="24"/>
          <w:szCs w:val="24"/>
        </w:rPr>
        <w:t xml:space="preserve">jų </w:t>
      </w:r>
      <w:r w:rsidR="00F67CA9" w:rsidRPr="00F67CA9">
        <w:rPr>
          <w:rFonts w:eastAsia="Calibri"/>
          <w:bCs/>
          <w:sz w:val="24"/>
          <w:szCs w:val="24"/>
        </w:rPr>
        <w:t>darbuotojui reik</w:t>
      </w:r>
      <w:r w:rsidR="00D37FB9">
        <w:rPr>
          <w:rFonts w:eastAsia="Calibri"/>
          <w:bCs/>
          <w:sz w:val="24"/>
          <w:szCs w:val="24"/>
        </w:rPr>
        <w:t>ė</w:t>
      </w:r>
      <w:r w:rsidR="00F67CA9" w:rsidRPr="00F67CA9">
        <w:rPr>
          <w:rFonts w:eastAsia="Calibri"/>
          <w:bCs/>
          <w:sz w:val="24"/>
          <w:szCs w:val="24"/>
        </w:rPr>
        <w:t xml:space="preserve">s pateikti registruojantis </w:t>
      </w:r>
      <w:r w:rsidR="00D37FB9">
        <w:rPr>
          <w:rFonts w:eastAsia="Calibri"/>
          <w:bCs/>
          <w:sz w:val="24"/>
          <w:szCs w:val="24"/>
        </w:rPr>
        <w:t>tyrimui;</w:t>
      </w:r>
      <w:r w:rsidR="00F67CA9">
        <w:rPr>
          <w:rFonts w:eastAsia="Calibri"/>
          <w:bCs/>
          <w:color w:val="FF0000"/>
          <w:sz w:val="24"/>
          <w:szCs w:val="24"/>
        </w:rPr>
        <w:t xml:space="preserve"> </w:t>
      </w:r>
    </w:p>
    <w:p w14:paraId="44B4F1BE" w14:textId="5212AD50" w:rsidR="00170395" w:rsidRDefault="00095AC3" w:rsidP="009E087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DE2D36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DE2D36">
        <w:rPr>
          <w:sz w:val="24"/>
          <w:szCs w:val="24"/>
        </w:rPr>
        <w:t xml:space="preserve"> </w:t>
      </w:r>
      <w:r w:rsidR="00F645DB">
        <w:rPr>
          <w:sz w:val="24"/>
          <w:szCs w:val="24"/>
        </w:rPr>
        <w:t xml:space="preserve">BĮ </w:t>
      </w:r>
      <w:r w:rsidR="00DE2D36">
        <w:rPr>
          <w:sz w:val="24"/>
          <w:szCs w:val="24"/>
        </w:rPr>
        <w:t xml:space="preserve">Klaipėdos miesto </w:t>
      </w:r>
      <w:r w:rsidR="003C197A">
        <w:rPr>
          <w:sz w:val="24"/>
          <w:szCs w:val="24"/>
        </w:rPr>
        <w:t xml:space="preserve">visuomenės sveikatos </w:t>
      </w:r>
      <w:r w:rsidR="00170395">
        <w:rPr>
          <w:sz w:val="24"/>
          <w:szCs w:val="24"/>
        </w:rPr>
        <w:t xml:space="preserve">biuro direktorę Jūratę </w:t>
      </w:r>
      <w:proofErr w:type="spellStart"/>
      <w:r w:rsidR="00170395">
        <w:rPr>
          <w:sz w:val="24"/>
          <w:szCs w:val="24"/>
        </w:rPr>
        <w:t>Grubliau</w:t>
      </w:r>
      <w:r w:rsidR="003C197A">
        <w:rPr>
          <w:sz w:val="24"/>
          <w:szCs w:val="24"/>
        </w:rPr>
        <w:t>skienę</w:t>
      </w:r>
      <w:proofErr w:type="spellEnd"/>
      <w:r w:rsidR="009E0878">
        <w:rPr>
          <w:sz w:val="24"/>
          <w:szCs w:val="24"/>
        </w:rPr>
        <w:t xml:space="preserve"> </w:t>
      </w:r>
      <w:r w:rsidR="00170395">
        <w:rPr>
          <w:sz w:val="24"/>
          <w:szCs w:val="24"/>
        </w:rPr>
        <w:t xml:space="preserve">vykdyti </w:t>
      </w:r>
      <w:r w:rsidR="0067131C">
        <w:rPr>
          <w:sz w:val="24"/>
          <w:szCs w:val="24"/>
        </w:rPr>
        <w:t xml:space="preserve">informacijos apie </w:t>
      </w:r>
      <w:r w:rsidR="00F942D7">
        <w:rPr>
          <w:sz w:val="24"/>
          <w:szCs w:val="24"/>
        </w:rPr>
        <w:t>šiu</w:t>
      </w:r>
      <w:r w:rsidR="00236BBA">
        <w:rPr>
          <w:sz w:val="24"/>
          <w:szCs w:val="24"/>
        </w:rPr>
        <w:t>o įsakymu nustatytos ikimokyklinio ir priešmokyklinio ugdymo įstaigų darbuotojų</w:t>
      </w:r>
      <w:r w:rsidR="00F942D7">
        <w:rPr>
          <w:sz w:val="24"/>
          <w:szCs w:val="24"/>
        </w:rPr>
        <w:t xml:space="preserve"> prevencinių laboratorinių tyrimų </w:t>
      </w:r>
      <w:r w:rsidR="00F942D7" w:rsidRPr="00F942D7">
        <w:rPr>
          <w:sz w:val="24"/>
          <w:szCs w:val="24"/>
        </w:rPr>
        <w:t>COVID-19 ligai (</w:t>
      </w:r>
      <w:proofErr w:type="spellStart"/>
      <w:r w:rsidR="00F942D7" w:rsidRPr="00F942D7">
        <w:rPr>
          <w:sz w:val="24"/>
          <w:szCs w:val="24"/>
        </w:rPr>
        <w:t>koronaviruso</w:t>
      </w:r>
      <w:proofErr w:type="spellEnd"/>
      <w:r w:rsidR="00F942D7" w:rsidRPr="00F942D7">
        <w:rPr>
          <w:sz w:val="24"/>
          <w:szCs w:val="24"/>
        </w:rPr>
        <w:t xml:space="preserve"> infekcijai) diagnozuoti </w:t>
      </w:r>
      <w:r w:rsidR="00BA4808">
        <w:rPr>
          <w:sz w:val="24"/>
          <w:szCs w:val="24"/>
        </w:rPr>
        <w:t>organizavimo tvarkos</w:t>
      </w:r>
      <w:r w:rsidR="00F942D7">
        <w:rPr>
          <w:sz w:val="24"/>
          <w:szCs w:val="24"/>
        </w:rPr>
        <w:t xml:space="preserve"> </w:t>
      </w:r>
      <w:r w:rsidR="00236BBA">
        <w:rPr>
          <w:sz w:val="24"/>
          <w:szCs w:val="24"/>
        </w:rPr>
        <w:t>teikimą ugdymo įstaigų</w:t>
      </w:r>
      <w:r w:rsidR="0067131C">
        <w:rPr>
          <w:sz w:val="24"/>
          <w:szCs w:val="24"/>
        </w:rPr>
        <w:t xml:space="preserve"> vadovams ir darbuotojams</w:t>
      </w:r>
      <w:r w:rsidR="00C02DE1">
        <w:rPr>
          <w:sz w:val="24"/>
          <w:szCs w:val="24"/>
        </w:rPr>
        <w:t>.</w:t>
      </w:r>
    </w:p>
    <w:p w14:paraId="370C5B16" w14:textId="06F15D15" w:rsidR="003A3546" w:rsidRDefault="003A2940" w:rsidP="00095AC3">
      <w:pPr>
        <w:tabs>
          <w:tab w:val="left" w:pos="709"/>
          <w:tab w:val="left" w:pos="851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5AC3">
        <w:rPr>
          <w:sz w:val="24"/>
          <w:szCs w:val="24"/>
        </w:rPr>
        <w:t xml:space="preserve"> </w:t>
      </w:r>
      <w:r w:rsidR="00D13650">
        <w:rPr>
          <w:sz w:val="24"/>
          <w:szCs w:val="24"/>
        </w:rPr>
        <w:t>Š</w:t>
      </w:r>
      <w:r>
        <w:rPr>
          <w:sz w:val="24"/>
          <w:szCs w:val="24"/>
        </w:rPr>
        <w:t>is</w:t>
      </w:r>
      <w:r w:rsidR="000737DA">
        <w:rPr>
          <w:sz w:val="24"/>
          <w:szCs w:val="24"/>
        </w:rPr>
        <w:t xml:space="preserve"> įsakymas skelbiamas Klaipėdos miesto savivaldybės interneto svetainėje.</w:t>
      </w:r>
    </w:p>
    <w:p w14:paraId="7D5698E0" w14:textId="723B6A73" w:rsidR="005A49CC" w:rsidRPr="00606132" w:rsidRDefault="005A49CC" w:rsidP="0012782F">
      <w:pPr>
        <w:ind w:firstLine="720"/>
        <w:jc w:val="both"/>
        <w:rPr>
          <w:sz w:val="24"/>
          <w:szCs w:val="24"/>
        </w:rPr>
      </w:pPr>
    </w:p>
    <w:p w14:paraId="700F337B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33F1081D" w14:textId="77777777" w:rsidTr="00B21C39">
        <w:tc>
          <w:tcPr>
            <w:tcW w:w="4829" w:type="dxa"/>
          </w:tcPr>
          <w:p w14:paraId="1236E362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810" w:type="dxa"/>
          </w:tcPr>
          <w:p w14:paraId="5EBDD714" w14:textId="2E44D0D2" w:rsidR="001C1A0F" w:rsidRPr="003A3546" w:rsidRDefault="006604A4" w:rsidP="00291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40D0FEF3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ACFD0" w14:textId="77777777" w:rsidR="00D74EA5" w:rsidRDefault="00D74EA5" w:rsidP="00F41647">
      <w:r>
        <w:separator/>
      </w:r>
    </w:p>
  </w:endnote>
  <w:endnote w:type="continuationSeparator" w:id="0">
    <w:p w14:paraId="58DD2912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38E2C" w14:textId="77777777" w:rsidR="00D74EA5" w:rsidRDefault="00D74EA5" w:rsidP="00F41647">
      <w:r>
        <w:separator/>
      </w:r>
    </w:p>
  </w:footnote>
  <w:footnote w:type="continuationSeparator" w:id="0">
    <w:p w14:paraId="7E7196BD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18A9262" w14:textId="66113254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903F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1C1EADE5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AA4"/>
    <w:multiLevelType w:val="multilevel"/>
    <w:tmpl w:val="E94EF5B6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8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0" w:hanging="1440"/>
      </w:pPr>
      <w:rPr>
        <w:rFonts w:hint="default"/>
        <w:sz w:val="24"/>
      </w:rPr>
    </w:lvl>
  </w:abstractNum>
  <w:abstractNum w:abstractNumId="1" w15:restartNumberingAfterBreak="0">
    <w:nsid w:val="40F12DDF"/>
    <w:multiLevelType w:val="multilevel"/>
    <w:tmpl w:val="0FB628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pacing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5E8B"/>
    <w:rsid w:val="0001060B"/>
    <w:rsid w:val="00024730"/>
    <w:rsid w:val="00046113"/>
    <w:rsid w:val="00051295"/>
    <w:rsid w:val="0006016A"/>
    <w:rsid w:val="00071EBB"/>
    <w:rsid w:val="000737DA"/>
    <w:rsid w:val="00086FEC"/>
    <w:rsid w:val="000875B5"/>
    <w:rsid w:val="000944BF"/>
    <w:rsid w:val="00095AC3"/>
    <w:rsid w:val="000A188C"/>
    <w:rsid w:val="000C4271"/>
    <w:rsid w:val="000C6630"/>
    <w:rsid w:val="000E15C8"/>
    <w:rsid w:val="000E6C34"/>
    <w:rsid w:val="000E7032"/>
    <w:rsid w:val="00103671"/>
    <w:rsid w:val="0012249D"/>
    <w:rsid w:val="0012782F"/>
    <w:rsid w:val="0013173C"/>
    <w:rsid w:val="00136C7E"/>
    <w:rsid w:val="00137705"/>
    <w:rsid w:val="001444C8"/>
    <w:rsid w:val="001456CE"/>
    <w:rsid w:val="001604A2"/>
    <w:rsid w:val="00163473"/>
    <w:rsid w:val="00170395"/>
    <w:rsid w:val="0018360F"/>
    <w:rsid w:val="001931B4"/>
    <w:rsid w:val="001B01B1"/>
    <w:rsid w:val="001C1A0F"/>
    <w:rsid w:val="001C3B87"/>
    <w:rsid w:val="001D1AE7"/>
    <w:rsid w:val="001E0FA7"/>
    <w:rsid w:val="001E4672"/>
    <w:rsid w:val="001F092D"/>
    <w:rsid w:val="001F2898"/>
    <w:rsid w:val="00210815"/>
    <w:rsid w:val="002179AC"/>
    <w:rsid w:val="002236B0"/>
    <w:rsid w:val="002341E3"/>
    <w:rsid w:val="00236BBA"/>
    <w:rsid w:val="00237B69"/>
    <w:rsid w:val="002424E8"/>
    <w:rsid w:val="00242B88"/>
    <w:rsid w:val="00267583"/>
    <w:rsid w:val="00276B28"/>
    <w:rsid w:val="00283243"/>
    <w:rsid w:val="00287990"/>
    <w:rsid w:val="00291226"/>
    <w:rsid w:val="00291EC3"/>
    <w:rsid w:val="0029220B"/>
    <w:rsid w:val="00296910"/>
    <w:rsid w:val="00296BD6"/>
    <w:rsid w:val="002A5E9F"/>
    <w:rsid w:val="002C3DB8"/>
    <w:rsid w:val="002F3A92"/>
    <w:rsid w:val="002F5E80"/>
    <w:rsid w:val="0030648C"/>
    <w:rsid w:val="00324750"/>
    <w:rsid w:val="00330FA1"/>
    <w:rsid w:val="00332BAE"/>
    <w:rsid w:val="003338F7"/>
    <w:rsid w:val="0034121F"/>
    <w:rsid w:val="00343487"/>
    <w:rsid w:val="00343C6D"/>
    <w:rsid w:val="00347F54"/>
    <w:rsid w:val="00351147"/>
    <w:rsid w:val="00351D9E"/>
    <w:rsid w:val="00351EF8"/>
    <w:rsid w:val="0035763C"/>
    <w:rsid w:val="00360F4B"/>
    <w:rsid w:val="003809E1"/>
    <w:rsid w:val="00382E4E"/>
    <w:rsid w:val="00382F50"/>
    <w:rsid w:val="00384543"/>
    <w:rsid w:val="003A2940"/>
    <w:rsid w:val="003A3546"/>
    <w:rsid w:val="003A6A2C"/>
    <w:rsid w:val="003A74D7"/>
    <w:rsid w:val="003C09F9"/>
    <w:rsid w:val="003C197A"/>
    <w:rsid w:val="003D3379"/>
    <w:rsid w:val="003D497F"/>
    <w:rsid w:val="003E59D5"/>
    <w:rsid w:val="003E5D65"/>
    <w:rsid w:val="003E603A"/>
    <w:rsid w:val="00405B54"/>
    <w:rsid w:val="0043257E"/>
    <w:rsid w:val="00433CCC"/>
    <w:rsid w:val="00445CA9"/>
    <w:rsid w:val="00447132"/>
    <w:rsid w:val="004545AD"/>
    <w:rsid w:val="00455283"/>
    <w:rsid w:val="00472954"/>
    <w:rsid w:val="004841F6"/>
    <w:rsid w:val="00484209"/>
    <w:rsid w:val="004918C8"/>
    <w:rsid w:val="004B232E"/>
    <w:rsid w:val="004E04DF"/>
    <w:rsid w:val="004F7BB3"/>
    <w:rsid w:val="005018FA"/>
    <w:rsid w:val="00505576"/>
    <w:rsid w:val="005245D9"/>
    <w:rsid w:val="00524DA3"/>
    <w:rsid w:val="00526848"/>
    <w:rsid w:val="0054274C"/>
    <w:rsid w:val="00544F98"/>
    <w:rsid w:val="00576CF7"/>
    <w:rsid w:val="00581156"/>
    <w:rsid w:val="00584815"/>
    <w:rsid w:val="00596E8B"/>
    <w:rsid w:val="005A130A"/>
    <w:rsid w:val="005A3D21"/>
    <w:rsid w:val="005A49CC"/>
    <w:rsid w:val="005A6B8D"/>
    <w:rsid w:val="005C0135"/>
    <w:rsid w:val="005C29DF"/>
    <w:rsid w:val="005C6689"/>
    <w:rsid w:val="005C73A8"/>
    <w:rsid w:val="005F5EE9"/>
    <w:rsid w:val="00606132"/>
    <w:rsid w:val="0061493E"/>
    <w:rsid w:val="006405FE"/>
    <w:rsid w:val="00644EFB"/>
    <w:rsid w:val="006551BA"/>
    <w:rsid w:val="006604A4"/>
    <w:rsid w:val="006618BC"/>
    <w:rsid w:val="00664949"/>
    <w:rsid w:val="0067131C"/>
    <w:rsid w:val="00687990"/>
    <w:rsid w:val="006A09D2"/>
    <w:rsid w:val="006A66A5"/>
    <w:rsid w:val="006A7967"/>
    <w:rsid w:val="006B429F"/>
    <w:rsid w:val="006B7897"/>
    <w:rsid w:val="006C2D1F"/>
    <w:rsid w:val="006C68AF"/>
    <w:rsid w:val="006D4A42"/>
    <w:rsid w:val="006E106A"/>
    <w:rsid w:val="006E1A4E"/>
    <w:rsid w:val="006F416F"/>
    <w:rsid w:val="006F4715"/>
    <w:rsid w:val="006F7867"/>
    <w:rsid w:val="00710820"/>
    <w:rsid w:val="007269EE"/>
    <w:rsid w:val="00727F11"/>
    <w:rsid w:val="00732D29"/>
    <w:rsid w:val="007405BA"/>
    <w:rsid w:val="00743CCA"/>
    <w:rsid w:val="00743CFE"/>
    <w:rsid w:val="00774A5C"/>
    <w:rsid w:val="007775F7"/>
    <w:rsid w:val="00784D98"/>
    <w:rsid w:val="00794A1F"/>
    <w:rsid w:val="007A3487"/>
    <w:rsid w:val="007A4DF9"/>
    <w:rsid w:val="007A69C4"/>
    <w:rsid w:val="007B78A1"/>
    <w:rsid w:val="007E0A60"/>
    <w:rsid w:val="007F638C"/>
    <w:rsid w:val="00801BFF"/>
    <w:rsid w:val="00801E4F"/>
    <w:rsid w:val="00804294"/>
    <w:rsid w:val="00835AF4"/>
    <w:rsid w:val="00837768"/>
    <w:rsid w:val="00846CE4"/>
    <w:rsid w:val="008543AC"/>
    <w:rsid w:val="00857BEA"/>
    <w:rsid w:val="008623E9"/>
    <w:rsid w:val="00864F6F"/>
    <w:rsid w:val="00865FF5"/>
    <w:rsid w:val="00867BF9"/>
    <w:rsid w:val="008810AF"/>
    <w:rsid w:val="008C6BDA"/>
    <w:rsid w:val="008D3E3C"/>
    <w:rsid w:val="008D69DD"/>
    <w:rsid w:val="008E411C"/>
    <w:rsid w:val="008F2C3C"/>
    <w:rsid w:val="008F63C5"/>
    <w:rsid w:val="008F665C"/>
    <w:rsid w:val="008F76AD"/>
    <w:rsid w:val="00932DDD"/>
    <w:rsid w:val="00952E1C"/>
    <w:rsid w:val="009722A3"/>
    <w:rsid w:val="00983BE3"/>
    <w:rsid w:val="009A4237"/>
    <w:rsid w:val="009B497B"/>
    <w:rsid w:val="009C1F83"/>
    <w:rsid w:val="009D5FDB"/>
    <w:rsid w:val="009E0878"/>
    <w:rsid w:val="009F025A"/>
    <w:rsid w:val="00A14B72"/>
    <w:rsid w:val="00A3260E"/>
    <w:rsid w:val="00A40114"/>
    <w:rsid w:val="00A4022F"/>
    <w:rsid w:val="00A44DC7"/>
    <w:rsid w:val="00A47CD7"/>
    <w:rsid w:val="00A51CBC"/>
    <w:rsid w:val="00A51CD7"/>
    <w:rsid w:val="00A56070"/>
    <w:rsid w:val="00A735A2"/>
    <w:rsid w:val="00A8670A"/>
    <w:rsid w:val="00A92648"/>
    <w:rsid w:val="00A958C7"/>
    <w:rsid w:val="00A9592B"/>
    <w:rsid w:val="00A95C0B"/>
    <w:rsid w:val="00A967DA"/>
    <w:rsid w:val="00AA1D29"/>
    <w:rsid w:val="00AA5DFD"/>
    <w:rsid w:val="00AB1368"/>
    <w:rsid w:val="00AB1B5D"/>
    <w:rsid w:val="00AB2C67"/>
    <w:rsid w:val="00AB3363"/>
    <w:rsid w:val="00AD2EE1"/>
    <w:rsid w:val="00AD4E9A"/>
    <w:rsid w:val="00AE1088"/>
    <w:rsid w:val="00B11A96"/>
    <w:rsid w:val="00B21C39"/>
    <w:rsid w:val="00B247CF"/>
    <w:rsid w:val="00B35A7E"/>
    <w:rsid w:val="00B35D41"/>
    <w:rsid w:val="00B40258"/>
    <w:rsid w:val="00B409A6"/>
    <w:rsid w:val="00B45EED"/>
    <w:rsid w:val="00B50D34"/>
    <w:rsid w:val="00B5384E"/>
    <w:rsid w:val="00B56379"/>
    <w:rsid w:val="00B67551"/>
    <w:rsid w:val="00B72B66"/>
    <w:rsid w:val="00B7320C"/>
    <w:rsid w:val="00B752F1"/>
    <w:rsid w:val="00B7644E"/>
    <w:rsid w:val="00B81748"/>
    <w:rsid w:val="00B905CB"/>
    <w:rsid w:val="00B9450F"/>
    <w:rsid w:val="00B9459A"/>
    <w:rsid w:val="00BA4808"/>
    <w:rsid w:val="00BB07E2"/>
    <w:rsid w:val="00BB159A"/>
    <w:rsid w:val="00BC257A"/>
    <w:rsid w:val="00BD1E9D"/>
    <w:rsid w:val="00BD424D"/>
    <w:rsid w:val="00BD42BE"/>
    <w:rsid w:val="00BE5A4E"/>
    <w:rsid w:val="00C005AC"/>
    <w:rsid w:val="00C02DE1"/>
    <w:rsid w:val="00C114FF"/>
    <w:rsid w:val="00C122DB"/>
    <w:rsid w:val="00C25B54"/>
    <w:rsid w:val="00C26A47"/>
    <w:rsid w:val="00C32108"/>
    <w:rsid w:val="00C36624"/>
    <w:rsid w:val="00C5194F"/>
    <w:rsid w:val="00C63219"/>
    <w:rsid w:val="00C70A51"/>
    <w:rsid w:val="00C71C3D"/>
    <w:rsid w:val="00C72F86"/>
    <w:rsid w:val="00C73DF4"/>
    <w:rsid w:val="00C84044"/>
    <w:rsid w:val="00C903F6"/>
    <w:rsid w:val="00C94A6A"/>
    <w:rsid w:val="00CA39E5"/>
    <w:rsid w:val="00CA7B58"/>
    <w:rsid w:val="00CB14E1"/>
    <w:rsid w:val="00CB3E22"/>
    <w:rsid w:val="00CD49B7"/>
    <w:rsid w:val="00CD5421"/>
    <w:rsid w:val="00CD5440"/>
    <w:rsid w:val="00CE02DC"/>
    <w:rsid w:val="00CE7F9D"/>
    <w:rsid w:val="00CF0D33"/>
    <w:rsid w:val="00CF4A59"/>
    <w:rsid w:val="00D028B5"/>
    <w:rsid w:val="00D13650"/>
    <w:rsid w:val="00D37FB9"/>
    <w:rsid w:val="00D511F3"/>
    <w:rsid w:val="00D74EA5"/>
    <w:rsid w:val="00D81831"/>
    <w:rsid w:val="00D97331"/>
    <w:rsid w:val="00DA5ADD"/>
    <w:rsid w:val="00DD15C0"/>
    <w:rsid w:val="00DE0BFB"/>
    <w:rsid w:val="00DE28F2"/>
    <w:rsid w:val="00DE2D36"/>
    <w:rsid w:val="00DE700F"/>
    <w:rsid w:val="00E068B2"/>
    <w:rsid w:val="00E12F9A"/>
    <w:rsid w:val="00E1344E"/>
    <w:rsid w:val="00E15A43"/>
    <w:rsid w:val="00E25474"/>
    <w:rsid w:val="00E34ECB"/>
    <w:rsid w:val="00E37B92"/>
    <w:rsid w:val="00E405B0"/>
    <w:rsid w:val="00E4349F"/>
    <w:rsid w:val="00E600C9"/>
    <w:rsid w:val="00E65B25"/>
    <w:rsid w:val="00E7342D"/>
    <w:rsid w:val="00E75932"/>
    <w:rsid w:val="00E76B6E"/>
    <w:rsid w:val="00E82E3B"/>
    <w:rsid w:val="00E96582"/>
    <w:rsid w:val="00EA65AF"/>
    <w:rsid w:val="00EC10BA"/>
    <w:rsid w:val="00EC5237"/>
    <w:rsid w:val="00ED160E"/>
    <w:rsid w:val="00ED1DA5"/>
    <w:rsid w:val="00ED3397"/>
    <w:rsid w:val="00F0081D"/>
    <w:rsid w:val="00F02FFA"/>
    <w:rsid w:val="00F41647"/>
    <w:rsid w:val="00F42865"/>
    <w:rsid w:val="00F60107"/>
    <w:rsid w:val="00F61071"/>
    <w:rsid w:val="00F61131"/>
    <w:rsid w:val="00F645DB"/>
    <w:rsid w:val="00F67CA9"/>
    <w:rsid w:val="00F71567"/>
    <w:rsid w:val="00F82513"/>
    <w:rsid w:val="00F838C0"/>
    <w:rsid w:val="00F942D7"/>
    <w:rsid w:val="00FA1DE3"/>
    <w:rsid w:val="00FA6649"/>
    <w:rsid w:val="00FB3F20"/>
    <w:rsid w:val="00FC1AA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1E35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D511F3"/>
    <w:pPr>
      <w:ind w:left="720"/>
      <w:contextualSpacing/>
    </w:pPr>
  </w:style>
  <w:style w:type="character" w:styleId="Rykinuoroda">
    <w:name w:val="Intense Reference"/>
    <w:basedOn w:val="Numatytasispastraiposriftas"/>
    <w:uiPriority w:val="32"/>
    <w:qFormat/>
    <w:rsid w:val="00A47CD7"/>
    <w:rPr>
      <w:b/>
      <w:bCs/>
      <w:smallCaps/>
      <w:color w:val="4F81BD" w:themeColor="accent1"/>
      <w:spacing w:val="5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72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2270</Words>
  <Characters>1295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Stefanija Vanceviciene</cp:lastModifiedBy>
  <cp:revision>3</cp:revision>
  <cp:lastPrinted>2020-04-16T12:58:00Z</cp:lastPrinted>
  <dcterms:created xsi:type="dcterms:W3CDTF">2020-05-11T14:01:00Z</dcterms:created>
  <dcterms:modified xsi:type="dcterms:W3CDTF">2020-05-11T14:05:00Z</dcterms:modified>
</cp:coreProperties>
</file>