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15" w:rsidRPr="00C57215" w:rsidRDefault="00685CA1" w:rsidP="00C57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215">
        <w:rPr>
          <w:rFonts w:ascii="Times New Roman" w:hAnsi="Times New Roman" w:cs="Times New Roman"/>
          <w:b/>
          <w:sz w:val="36"/>
          <w:szCs w:val="36"/>
        </w:rPr>
        <w:t>KLAIPĖDOS LOPŠELIO-DARŽELIO „EGLUTĖ“</w:t>
      </w:r>
    </w:p>
    <w:p w:rsidR="00A26B59" w:rsidRPr="00C57215" w:rsidRDefault="00685CA1" w:rsidP="00C57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215">
        <w:rPr>
          <w:rFonts w:ascii="Times New Roman" w:hAnsi="Times New Roman" w:cs="Times New Roman"/>
          <w:b/>
          <w:sz w:val="36"/>
          <w:szCs w:val="36"/>
        </w:rPr>
        <w:t xml:space="preserve">LANKYMO NUOSTATAI </w:t>
      </w:r>
      <w:r w:rsidR="00C57215" w:rsidRPr="00C57215">
        <w:rPr>
          <w:rFonts w:ascii="Times New Roman" w:hAnsi="Times New Roman" w:cs="Times New Roman"/>
          <w:b/>
          <w:sz w:val="36"/>
          <w:szCs w:val="36"/>
        </w:rPr>
        <w:t>COVID-19 INFEKCIJOS LAIKOTARPIU</w:t>
      </w:r>
    </w:p>
    <w:p w:rsidR="00C57215" w:rsidRDefault="00C57215" w:rsidP="00685CA1"/>
    <w:p w:rsidR="00C57215" w:rsidRPr="00C57215" w:rsidRDefault="00C57215" w:rsidP="00C572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215">
        <w:rPr>
          <w:rFonts w:ascii="Times New Roman" w:hAnsi="Times New Roman" w:cs="Times New Roman"/>
          <w:b/>
          <w:sz w:val="40"/>
          <w:szCs w:val="40"/>
        </w:rPr>
        <w:t>TĖVELIŲ (GLOBĖJŲ) DĖMESIUI,</w:t>
      </w:r>
    </w:p>
    <w:p w:rsidR="00C57215" w:rsidRPr="00556357" w:rsidRDefault="005B427A" w:rsidP="005B4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5D0" w:rsidRPr="00556357">
        <w:rPr>
          <w:rFonts w:ascii="Times New Roman" w:hAnsi="Times New Roman" w:cs="Times New Roman"/>
          <w:sz w:val="28"/>
          <w:szCs w:val="28"/>
        </w:rPr>
        <w:t>v</w:t>
      </w:r>
      <w:r w:rsidR="00C57215" w:rsidRPr="00556357">
        <w:rPr>
          <w:rFonts w:ascii="Times New Roman" w:hAnsi="Times New Roman" w:cs="Times New Roman"/>
          <w:sz w:val="28"/>
          <w:szCs w:val="28"/>
        </w:rPr>
        <w:t>adovaujantis Lietuvos Respublikos sveikatos apsaugos ministro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57215" w:rsidRPr="00556357">
        <w:rPr>
          <w:rFonts w:ascii="Times New Roman" w:hAnsi="Times New Roman" w:cs="Times New Roman"/>
          <w:sz w:val="28"/>
          <w:szCs w:val="28"/>
        </w:rPr>
        <w:t xml:space="preserve"> valstybės lygio ekstremalios situacijos valstybės opera</w:t>
      </w:r>
      <w:r w:rsidR="009149E4">
        <w:rPr>
          <w:rFonts w:ascii="Times New Roman" w:hAnsi="Times New Roman" w:cs="Times New Roman"/>
          <w:sz w:val="28"/>
          <w:szCs w:val="28"/>
        </w:rPr>
        <w:t>cijų vadovo 2020 m. lapkričio 6 d. sprendimu Nr. V – 2543</w:t>
      </w:r>
      <w:r w:rsidR="00C57215" w:rsidRPr="00556357">
        <w:rPr>
          <w:rFonts w:ascii="Times New Roman" w:hAnsi="Times New Roman" w:cs="Times New Roman"/>
          <w:sz w:val="28"/>
          <w:szCs w:val="28"/>
        </w:rPr>
        <w:t xml:space="preserve"> „Dėl ikimokyklinio ir priešmokyklinio ugd</w:t>
      </w:r>
      <w:r>
        <w:rPr>
          <w:rFonts w:ascii="Times New Roman" w:hAnsi="Times New Roman" w:cs="Times New Roman"/>
          <w:sz w:val="28"/>
          <w:szCs w:val="28"/>
        </w:rPr>
        <w:t>ymo organizavimo būtinų sąlygų“</w:t>
      </w:r>
      <w:r w:rsidR="00C57215" w:rsidRPr="00556357">
        <w:rPr>
          <w:rFonts w:ascii="Times New Roman" w:hAnsi="Times New Roman" w:cs="Times New Roman"/>
          <w:sz w:val="28"/>
          <w:szCs w:val="28"/>
        </w:rPr>
        <w:t>:</w:t>
      </w:r>
    </w:p>
    <w:p w:rsidR="00C57215" w:rsidRPr="009149E4" w:rsidRDefault="005B427A" w:rsidP="005B42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9E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23DA9" w:rsidRPr="009149E4">
        <w:rPr>
          <w:rFonts w:ascii="Times New Roman" w:hAnsi="Times New Roman" w:cs="Times New Roman"/>
          <w:b/>
          <w:sz w:val="36"/>
          <w:szCs w:val="36"/>
        </w:rPr>
        <w:t>Atvykimas į darželį vyksta nuo 7:30 val. iki 8:15 val.</w:t>
      </w:r>
      <w:r w:rsidR="00D23DA9" w:rsidRPr="009149E4">
        <w:rPr>
          <w:rFonts w:ascii="Times New Roman" w:hAnsi="Times New Roman" w:cs="Times New Roman"/>
          <w:sz w:val="36"/>
          <w:szCs w:val="36"/>
        </w:rPr>
        <w:t>;</w:t>
      </w:r>
      <w:r w:rsidR="009149E4" w:rsidRPr="009149E4">
        <w:rPr>
          <w:rFonts w:ascii="Times New Roman" w:hAnsi="Times New Roman" w:cs="Times New Roman"/>
          <w:sz w:val="36"/>
          <w:szCs w:val="36"/>
        </w:rPr>
        <w:t xml:space="preserve"> </w:t>
      </w:r>
      <w:r w:rsidR="009149E4" w:rsidRPr="009149E4">
        <w:rPr>
          <w:rFonts w:ascii="Times New Roman" w:hAnsi="Times New Roman" w:cs="Times New Roman"/>
          <w:b/>
          <w:sz w:val="36"/>
          <w:szCs w:val="36"/>
        </w:rPr>
        <w:t>Apie vėlesnį atvykimą iš anksto informuokite grupės mokytoją ar įstaigos administraciją tel.: (8 46) 34 57 84, (8 46) 27 05 24.</w:t>
      </w:r>
    </w:p>
    <w:p w:rsidR="00E525D0" w:rsidRPr="009149E4" w:rsidRDefault="00E525D0" w:rsidP="00E525D0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3DA9" w:rsidRPr="009149E4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Užėjus į įstaigą būtina dėvėti nosį ir burną dengiančias priemones;</w:t>
      </w:r>
    </w:p>
    <w:p w:rsidR="00D23DA9" w:rsidRPr="009149E4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Vaikus atvesti tik pro savo grupės įėjimą ir nevaikščioti bendro naudojimo koridoriais;</w:t>
      </w:r>
    </w:p>
    <w:p w:rsidR="00D23DA9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Vaikus palydėti tik iki grupės durų;</w:t>
      </w:r>
    </w:p>
    <w:p w:rsidR="009149E4" w:rsidRPr="009149E4" w:rsidRDefault="009149E4" w:rsidP="009149E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Adaptacijos laikotarpiu, vaikui sunkiai adaptuojantis grupėje, vienas iš tėvų gali palydėti vaiką iki rūbinės ir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padėti jam nusirengti. Trukmė –</w:t>
      </w:r>
      <w:r w:rsidRPr="009149E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iki 15 min.</w:t>
      </w:r>
    </w:p>
    <w:p w:rsidR="00D23DA9" w:rsidRPr="009149E4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Tėvai (globėjai) atsako, kad vaikas yra sveikas, be jokių užkrečiamų ligų požymių;</w:t>
      </w:r>
    </w:p>
    <w:p w:rsidR="00D23DA9" w:rsidRPr="009149E4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Vaikui pasireiškus ligos požymiams tėvai (globėjai) nedelsiant turi jį pasiimti iš įstaigos;</w:t>
      </w:r>
    </w:p>
    <w:p w:rsidR="00D23DA9" w:rsidRPr="009149E4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Atvykus pasiimti vaikų draudžiama tėvams (globėjams) būriuotis laiptinėse;</w:t>
      </w:r>
    </w:p>
    <w:p w:rsidR="00E525D0" w:rsidRPr="009149E4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 xml:space="preserve">Draudžiama neštis žaislus ir kitus nebūtinus </w:t>
      </w:r>
      <w:bookmarkStart w:id="0" w:name="_GoBack"/>
      <w:bookmarkEnd w:id="0"/>
      <w:r w:rsidRPr="009149E4">
        <w:rPr>
          <w:rFonts w:ascii="Times New Roman" w:hAnsi="Times New Roman" w:cs="Times New Roman"/>
          <w:sz w:val="36"/>
          <w:szCs w:val="36"/>
        </w:rPr>
        <w:t>asmeninius daiktus</w:t>
      </w:r>
      <w:r w:rsidR="00E525D0" w:rsidRPr="009149E4">
        <w:rPr>
          <w:rFonts w:ascii="Times New Roman" w:hAnsi="Times New Roman" w:cs="Times New Roman"/>
          <w:sz w:val="36"/>
          <w:szCs w:val="36"/>
        </w:rPr>
        <w:t>;</w:t>
      </w:r>
    </w:p>
    <w:p w:rsidR="00D23DA9" w:rsidRPr="009149E4" w:rsidRDefault="00E525D0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Informuoti mokytojus apie vaiko ligą, administraciją apie šeimoje ar artimoje aplinkoje nustatytą COVID-19 infekcijos atvejį.</w:t>
      </w:r>
    </w:p>
    <w:p w:rsidR="00E525D0" w:rsidRPr="009149E4" w:rsidRDefault="00E525D0" w:rsidP="00E525D0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25D0" w:rsidRPr="009149E4" w:rsidRDefault="00E525D0" w:rsidP="00E525D0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32A0" w:rsidRPr="009149E4" w:rsidRDefault="00E525D0" w:rsidP="000E28B8">
      <w:pPr>
        <w:pStyle w:val="ListParagraph"/>
        <w:spacing w:after="0" w:line="240" w:lineRule="auto"/>
        <w:ind w:left="7776"/>
        <w:rPr>
          <w:rFonts w:ascii="Times New Roman" w:hAnsi="Times New Roman" w:cs="Times New Roman"/>
          <w:sz w:val="36"/>
          <w:szCs w:val="36"/>
        </w:rPr>
      </w:pPr>
      <w:r w:rsidRPr="009149E4">
        <w:rPr>
          <w:rFonts w:ascii="Times New Roman" w:hAnsi="Times New Roman" w:cs="Times New Roman"/>
          <w:sz w:val="36"/>
          <w:szCs w:val="36"/>
        </w:rPr>
        <w:t>Administracija</w:t>
      </w:r>
    </w:p>
    <w:sectPr w:rsidR="00C432A0" w:rsidRPr="009149E4" w:rsidSect="00E525D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233"/>
    <w:multiLevelType w:val="hybridMultilevel"/>
    <w:tmpl w:val="F2149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3B23"/>
    <w:multiLevelType w:val="hybridMultilevel"/>
    <w:tmpl w:val="18225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42B0"/>
    <w:multiLevelType w:val="hybridMultilevel"/>
    <w:tmpl w:val="020E4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303B"/>
    <w:multiLevelType w:val="hybridMultilevel"/>
    <w:tmpl w:val="A37EBF3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D3638"/>
    <w:multiLevelType w:val="hybridMultilevel"/>
    <w:tmpl w:val="873A3A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0CC8"/>
    <w:multiLevelType w:val="hybridMultilevel"/>
    <w:tmpl w:val="469C58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85CA1"/>
    <w:rsid w:val="000E28B8"/>
    <w:rsid w:val="00262DEF"/>
    <w:rsid w:val="00473C28"/>
    <w:rsid w:val="00556357"/>
    <w:rsid w:val="005B427A"/>
    <w:rsid w:val="00656A1F"/>
    <w:rsid w:val="00685CA1"/>
    <w:rsid w:val="007046B3"/>
    <w:rsid w:val="009149E4"/>
    <w:rsid w:val="00A26B59"/>
    <w:rsid w:val="00AA3DC2"/>
    <w:rsid w:val="00C432A0"/>
    <w:rsid w:val="00C57215"/>
    <w:rsid w:val="00CA3709"/>
    <w:rsid w:val="00D23DA9"/>
    <w:rsid w:val="00DB225A"/>
    <w:rsid w:val="00E525D0"/>
    <w:rsid w:val="00E6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Serveris</dc:creator>
  <cp:lastModifiedBy>EGLUTE</cp:lastModifiedBy>
  <cp:revision>4</cp:revision>
  <cp:lastPrinted>2020-08-31T05:36:00Z</cp:lastPrinted>
  <dcterms:created xsi:type="dcterms:W3CDTF">2021-09-08T05:21:00Z</dcterms:created>
  <dcterms:modified xsi:type="dcterms:W3CDTF">2021-09-08T06:51:00Z</dcterms:modified>
</cp:coreProperties>
</file>